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CA54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50D1CE28">
      <w:pPr>
        <w:adjustRightInd w:val="0"/>
        <w:snapToGrid w:val="0"/>
        <w:spacing w:before="156" w:beforeLines="50" w:line="520" w:lineRule="atLeast"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2025年江苏省第二届高等学校劳动教育优秀实践项目申报汇总表</w:t>
      </w:r>
    </w:p>
    <w:p w14:paraId="1BDEC5FA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</w:p>
    <w:p w14:paraId="4C5DBB72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</w:p>
    <w:p w14:paraId="42ECE406"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>推荐单位（盖章）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学校联系人：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 xml:space="preserve">部门： 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 xml:space="preserve">手机号码：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 xml:space="preserve">邮箱/QQ： </w:t>
      </w:r>
      <w:r>
        <w:rPr>
          <w:rFonts w:ascii="宋体" w:hAnsi="宋体" w:cs="宋体"/>
          <w:sz w:val="24"/>
        </w:rPr>
        <w:t xml:space="preserve">  </w:t>
      </w:r>
    </w:p>
    <w:p w14:paraId="14F48B54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Style w:val="13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39"/>
        <w:gridCol w:w="4176"/>
        <w:gridCol w:w="1298"/>
        <w:gridCol w:w="1439"/>
        <w:gridCol w:w="1442"/>
        <w:gridCol w:w="1436"/>
        <w:gridCol w:w="1066"/>
        <w:gridCol w:w="981"/>
      </w:tblGrid>
      <w:tr w14:paraId="5374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47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7A7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推荐单位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B02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92F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项目类型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587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7AD2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81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工作单位</w:t>
            </w:r>
            <w:r>
              <w:rPr>
                <w:rFonts w:eastAsia="黑体"/>
                <w:kern w:val="0"/>
                <w:sz w:val="24"/>
              </w:rPr>
              <w:t>/部门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D2E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职务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5D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职称</w:t>
            </w:r>
          </w:p>
        </w:tc>
      </w:tr>
      <w:tr w14:paraId="293C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58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DA4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68EF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4BB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F8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FF3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5F7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D99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D0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5274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CB55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8A7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A8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53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A0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E5E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45D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478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20EF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A401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AC1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57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0D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B14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97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C3D8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DE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F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111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EC8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8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8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2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6CC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7A5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55B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EA4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8F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7F2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BAF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C0E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32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C15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30C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19D6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202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F5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26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14:paraId="33CFA35A">
      <w:pPr>
        <w:adjustRightInd w:val="0"/>
        <w:snapToGrid w:val="0"/>
        <w:spacing w:line="520" w:lineRule="atLeast"/>
      </w:pPr>
      <w:r>
        <w:rPr>
          <w:rFonts w:hint="eastAsia" w:ascii="宋体" w:hAnsi="宋体" w:cs="宋体"/>
          <w:sz w:val="24"/>
        </w:rPr>
        <w:t>注：1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项目请按照推荐顺序排序。</w:t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汇总表所填内容需与申报书一致。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C"/>
    <w:rsid w:val="000C796C"/>
    <w:rsid w:val="00135566"/>
    <w:rsid w:val="4C3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133</Characters>
  <Lines>1</Lines>
  <Paragraphs>1</Paragraphs>
  <TotalTime>1</TotalTime>
  <ScaleCrop>false</ScaleCrop>
  <LinksUpToDate>false</LinksUpToDate>
  <CharactersWithSpaces>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黄榕</cp:lastModifiedBy>
  <dcterms:modified xsi:type="dcterms:W3CDTF">2025-02-14T08:02:25Z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0435CD3C5E154B7BAFE345E787772D02_12</vt:lpwstr>
  </property>
</Properties>
</file>