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附件：</w:t>
      </w:r>
    </w:p>
    <w:p>
      <w:pPr>
        <w:widowControl/>
        <w:spacing w:before="156" w:beforeLines="50" w:after="156" w:afterLines="50" w:line="560" w:lineRule="exact"/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马克思主义学院教师对接学院情况一览表</w:t>
      </w:r>
    </w:p>
    <w:tbl>
      <w:tblPr>
        <w:tblStyle w:val="3"/>
        <w:tblW w:w="6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1465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09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对接学院</w:t>
            </w:r>
          </w:p>
        </w:tc>
        <w:tc>
          <w:tcPr>
            <w:tcW w:w="3789" w:type="dxa"/>
            <w:gridSpan w:val="2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马克思主义学院对接教师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09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金融学院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聂  惠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张翔兮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商学院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张格军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赵世环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管理工程学院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王新春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张荣云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体育学院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梁化奎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王惠英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人文学院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张格军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史芳树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  香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苗永干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艺术与设计学院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丁  颖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闵  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数学与统计学院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刘  芳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聂  惠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物理与新能源学院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王利珍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司慧颖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材料与化学工程学院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  琪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姚红艳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辛  勤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 xml:space="preserve">徐 </w:t>
            </w:r>
            <w:r>
              <w:rPr>
                <w:rStyle w:val="5"/>
                <w:rFonts w:ascii="仿宋" w:hAnsi="仿宋" w:eastAsia="仿宋"/>
                <w:sz w:val="32"/>
                <w:szCs w:val="32"/>
                <w:lang w:bidi="ar"/>
              </w:rPr>
              <w:t xml:space="preserve"> </w:t>
            </w:r>
            <w:r>
              <w:rPr>
                <w:rStyle w:val="6"/>
                <w:rFonts w:hint="default" w:ascii="仿宋" w:hAnsi="仿宋" w:eastAsia="仿宋"/>
                <w:sz w:val="32"/>
                <w:szCs w:val="32"/>
                <w:lang w:bidi="ar"/>
              </w:rPr>
              <w:t>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机电工程学院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安克杰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  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电气与控制工程学院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  娟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  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土木工程学院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安克杰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环境工程学院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梁化奎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魏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食品与生物工程学院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辛  勤</w:t>
            </w:r>
          </w:p>
        </w:tc>
        <w:tc>
          <w:tcPr>
            <w:tcW w:w="23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张  苗</w:t>
            </w:r>
          </w:p>
        </w:tc>
      </w:tr>
    </w:tbl>
    <w:p>
      <w:pPr>
        <w:widowControl/>
        <w:spacing w:line="560" w:lineRule="exact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F7C86"/>
    <w:rsid w:val="000A6EE8"/>
    <w:rsid w:val="005B1CB6"/>
    <w:rsid w:val="005B56F7"/>
    <w:rsid w:val="006144F3"/>
    <w:rsid w:val="21465AE1"/>
    <w:rsid w:val="2358103A"/>
    <w:rsid w:val="33660349"/>
    <w:rsid w:val="3D492899"/>
    <w:rsid w:val="4158304F"/>
    <w:rsid w:val="482F3E7A"/>
    <w:rsid w:val="4D570F2B"/>
    <w:rsid w:val="52A5440F"/>
    <w:rsid w:val="57857BD7"/>
    <w:rsid w:val="57905EBF"/>
    <w:rsid w:val="61302DC8"/>
    <w:rsid w:val="6B4A472E"/>
    <w:rsid w:val="6E3C339D"/>
    <w:rsid w:val="6EA42353"/>
    <w:rsid w:val="7A0A62DA"/>
    <w:rsid w:val="7B3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font2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228</Words>
  <Characters>228</Characters>
  <Lines>10</Lines>
  <Paragraphs>2</Paragraphs>
  <TotalTime>12</TotalTime>
  <ScaleCrop>false</ScaleCrop>
  <LinksUpToDate>false</LinksUpToDate>
  <CharactersWithSpaces>258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2021-09-28T00:41:00Z</dcterms:created>
  <dc:creator>13952165186</dc:creator>
  <cp:lastModifiedBy>一生暖暖</cp:lastModifiedBy>
  <dcterms:modified xsi:type="dcterms:W3CDTF">2021-09-28T01:40:54Z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A5FB79866C5445449A0D361E9E849782</vt:lpwstr>
  </property>
</Properties>
</file>